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5C700A" w:rsidP="005C700A">
            <w:pPr>
              <w:pStyle w:val="pracosobymisto"/>
            </w:pPr>
            <w:r>
              <w:t>SLOŽKA Č.1 – PŘÍPRAVNÉ A STUDIJNÍ PRÁCE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1C5F5E"/>
    <w:rsid w:val="002364B0"/>
    <w:rsid w:val="005C700A"/>
    <w:rsid w:val="00860753"/>
    <w:rsid w:val="008D4C04"/>
    <w:rsid w:val="008E2D04"/>
    <w:rsid w:val="00DE3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690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2018-05-01T12:19:00Z</dcterms:created>
  <dcterms:modified xsi:type="dcterms:W3CDTF">2018-05-01T12:20:00Z</dcterms:modified>
</cp:coreProperties>
</file>